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2793F" w14:textId="1F9E81FB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bookmarkStart w:id="0" w:name="_Hlk107411633"/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Правление АО «СПК «Солтүстік»</w:t>
      </w:r>
    </w:p>
    <w:p w14:paraId="353249D8" w14:textId="0019323F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действующее с 11 октября 2022 года</w:t>
      </w:r>
    </w:p>
    <w:p w14:paraId="6547AE52" w14:textId="77777777" w:rsidR="00AA70EA" w:rsidRPr="00AA70EA" w:rsidRDefault="00AA70EA" w:rsidP="00AA70E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215600E" w14:textId="38126CCF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5AE8CBBA" wp14:editId="2FDC7A6F">
            <wp:extent cx="1066800" cy="1375944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16" cy="138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D2C27" w:rsidRPr="006D2C2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D2C27" w:rsidRPr="00AA70EA">
        <w:rPr>
          <w:rFonts w:ascii="Times New Roman" w:eastAsia="Times New Roman" w:hAnsi="Times New Roman" w:cs="Times New Roman"/>
          <w:sz w:val="28"/>
          <w:szCs w:val="28"/>
        </w:rPr>
        <w:t xml:space="preserve">Есдаулетов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Жаксылык Тулеуевич – Председатель Правления АО «СПК «Солтүстік»</w:t>
      </w:r>
    </w:p>
    <w:p w14:paraId="2912CD02" w14:textId="2C7162DD" w:rsidR="00AA70EA" w:rsidRPr="00AA70EA" w:rsidRDefault="00AA70EA" w:rsidP="00AA70EA">
      <w:pPr>
        <w:shd w:val="clear" w:color="auto" w:fill="B0E0E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Родился 25 ноября 1977 года.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Северо-Казахстанский государственный университет,  по специальности: « экономист - бухгалтер 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Занимал различные должности государственной службы Республики Казахстан (Ведущий/главный специалист; бухгалтер 1 категории; оператор ЭВМ; главный специалист-главный казначей, заведующий сектором по исполнению государственного бюджета; начальник отдела; начальник Управления казначейства района, заместитель акима района по экономическим вопросам аппарата акима района; заместитель акима района по экономическим и оперативным вопросамаппарата акима района).</w:t>
      </w:r>
    </w:p>
    <w:p w14:paraId="514F957D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В феврале 2020 года назначен финансовым директором АО «СПК «Солтүстік»</w:t>
      </w:r>
    </w:p>
    <w:p w14:paraId="7526B0BD" w14:textId="3AED5789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На основании решения очного заседания совета директоров от 1</w:t>
      </w:r>
      <w:r w:rsidR="009B6720" w:rsidRPr="009B6720">
        <w:rPr>
          <w:rFonts w:ascii="Times New Roman" w:eastAsia="Times New Roman" w:hAnsi="Times New Roman" w:cs="Times New Roman"/>
          <w:sz w:val="28"/>
          <w:szCs w:val="28"/>
        </w:rPr>
        <w:t>0</w:t>
      </w:r>
      <w:bookmarkStart w:id="1" w:name="_GoBack"/>
      <w:bookmarkEnd w:id="1"/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октября 2022 года № 17 переведен на должность Председателя Правления АО «СПК «Солтүстік»</w:t>
      </w:r>
    </w:p>
    <w:p w14:paraId="68574063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64E0E5F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37882313" wp14:editId="7CB66B3D">
            <wp:extent cx="1167140" cy="1466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18" cy="14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Жумашов Гамали Маулиевич – Заместитель Председателя Правления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26 января 1971 года.Женат.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Омский государственный университет по специальности: «Юриспруденция».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органах прокуратуры Республики Казахстан; занимал должность юриста в банковской структуре.</w:t>
      </w:r>
    </w:p>
    <w:p w14:paraId="2B8A4EBF" w14:textId="14EA7F05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августе 2013 года назначен заместителем Председателем Правления АО «НК«СПК «Солтүстік»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73FBAF27" w14:textId="77777777" w:rsidR="00AA70EA" w:rsidRPr="00AA70EA" w:rsidRDefault="00AA70EA" w:rsidP="00AA70E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7D3CED1B" wp14:editId="25611F05">
            <wp:extent cx="1181100" cy="1574757"/>
            <wp:effectExtent l="0" t="0" r="0" b="698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078" cy="158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Беккужинова Гульмира Каирбековна – Член Правления — директор департамента бухгалтерского учета АО «СПК  «Солтүстік»   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17 июля 1977года.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Курганскую Государственную сельскохозяйственную академию им. Т.С. Мальцева по специальности: «Экономика и управление аграрным производством». </w:t>
      </w:r>
    </w:p>
    <w:p w14:paraId="197B6D19" w14:textId="77777777" w:rsidR="00AA70EA" w:rsidRPr="00AA70EA" w:rsidRDefault="00AA70EA" w:rsidP="00AA70E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Имеет сертификат профессионального бухгалтера.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Работала в ГКП «Северо-Казахстанский центр обучения государственному языку» — главным бухгалтером, АО «НПФ ҮларҮміт»СКОФ – главный бухгалтер/заместитель директора, АО «Завод им. С.Кирова» — заместитель руководителя, АО «НК«СПК «Солтүстік»- главный специалист бухгалтерии, ТОО «Управляющая компания «Солтүстік» — главный бухгалтер, </w:t>
      </w:r>
    </w:p>
    <w:p w14:paraId="2F150A5C" w14:textId="77777777" w:rsidR="00AA70EA" w:rsidRPr="00AA70EA" w:rsidRDefault="00AA70EA" w:rsidP="00AA70E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В сентябре 2018 года принята на должность - главный бухгалтер – директор департамента бухгалтерского учёта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 </w:t>
      </w:r>
    </w:p>
    <w:p w14:paraId="553B40B0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19EFC02F" wp14:editId="1DAC9BD9">
            <wp:extent cx="1068044" cy="141922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79" cy="142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  Хутинаева Ирина Александровна – Член Правления — комплаенс служба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15 сентября 1988 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Северо-Казахстанский государственный университет им. М.Козыбаева по специальности: «юриспруденция». </w:t>
      </w:r>
    </w:p>
    <w:p w14:paraId="5D2D94E6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Работала в КГП на ПХВ «Городская поликлиника №2» юрисконсультом в период с ноября 2010 года по октябрь 2019 года.</w:t>
      </w:r>
    </w:p>
    <w:p w14:paraId="38B62A26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В октябре 2019 года принята на должность главного специалиста департамента правового сопровождения АО «СПК «Солтүстік. </w:t>
      </w:r>
    </w:p>
    <w:p w14:paraId="3F7BD18A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0C227DE4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1E3A655" wp14:editId="1570BDD5">
            <wp:extent cx="966340" cy="1314450"/>
            <wp:effectExtent l="0" t="0" r="571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64" cy="132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Лытова Алена Игоревна – Член Правления — главный специалист департамента бухгалтерского учета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05 декабря 1990 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Северо-Казахстанский государственный университет им. М.Козыбаева по специальности: «Учёт и аудит». </w:t>
      </w:r>
    </w:p>
    <w:p w14:paraId="224456BE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Работала в ТОО «Алхор» — бухгалтер, ТОО «СеверТорг СК» - бухгалтер; </w:t>
      </w:r>
    </w:p>
    <w:p w14:paraId="32C0725E" w14:textId="77777777" w:rsidR="00AA70EA" w:rsidRPr="00AA70EA" w:rsidRDefault="00AA70EA" w:rsidP="00AA70E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сентябре 2017 года принята на должность главного специалиста департамента бухгалтерского учета АО «НК«СПК «Солтүстік. </w:t>
      </w:r>
    </w:p>
    <w:p w14:paraId="1BF05498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DEA19E4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8F03564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23D1704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CA8DE8D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56EA8DB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150A708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E24D711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65B7614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DCD9B02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3C068FA" w14:textId="77777777" w:rsidR="00AA70EA" w:rsidRPr="00AA70EA" w:rsidRDefault="00AA70EA" w:rsidP="00AA70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A6C2DD8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2AD5677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BD4AA9B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1DDF5C8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428EA83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19015DF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0AF6B99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4A00E98" w14:textId="1EED462A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FA973C8" w14:textId="72CB6DCF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1409A36" w14:textId="2668AE69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8F7ACBE" w14:textId="70AAB5A5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0078179" w14:textId="1AFEF13A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178F19F" w14:textId="57DA3967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9D8F9AF" w14:textId="43EFA38A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B61AD5D" w14:textId="4D44A685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DB51F12" w14:textId="0875DED1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CF1B345" w14:textId="4F773283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AD99A44" w14:textId="78FFF1E6" w:rsid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DF00489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AEB1A09" w14:textId="77777777" w:rsidR="00AA70EA" w:rsidRPr="00AA70EA" w:rsidRDefault="00AA70E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280449B" w14:textId="7B5C9C74" w:rsidR="00112FFA" w:rsidRPr="00AA70EA" w:rsidRDefault="00112FF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lastRenderedPageBreak/>
        <w:t>Правление  АО «СПК «Солтүстік»</w:t>
      </w:r>
    </w:p>
    <w:p w14:paraId="3DD4E72B" w14:textId="453AB59E" w:rsidR="00112FFA" w:rsidRPr="00AA70EA" w:rsidRDefault="00112FFA" w:rsidP="00112FF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действующее с 03 августа 2022 года</w:t>
      </w:r>
      <w:r w:rsidR="00AA70EA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 xml:space="preserve"> по 10 октября 2022 года</w:t>
      </w:r>
    </w:p>
    <w:p w14:paraId="08F8C8AB" w14:textId="77777777" w:rsidR="00112FFA" w:rsidRPr="00AA70EA" w:rsidRDefault="00112FFA" w:rsidP="00112FF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5FA13E1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5681F181" wp14:editId="521AC1C6">
            <wp:extent cx="1066800" cy="137594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16" cy="138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Есдаулетов Жаксылык Тулеуевич – финансовый директор АО «СПК «Солтүстік»</w:t>
      </w:r>
    </w:p>
    <w:p w14:paraId="05D9651A" w14:textId="0DB32E9A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Родился 25 ноября 1977 года.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Северо-Казахстанский государственный университет,  по специальности: « экономист - бухгалтер 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Занимал различные должности государственной службы Республики Казахстан (Ведущий/главный специалист; бухгалтер 1 категории; оператор ЭВМ; главный специалист-главный казначей,  заведующий сектором по исполнению государственного бюджета; начальник отдела;  начальник Управления казначейства района,  заместитель акима района по экономическим вопросам аппарата акима района; заместитель акима района по экономическим и оперативным вопросамаппарата акима района).</w:t>
      </w:r>
    </w:p>
    <w:p w14:paraId="00083911" w14:textId="08D0493E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феврале 2020 года назначен финансовым директором </w:t>
      </w:r>
      <w:bookmarkStart w:id="2" w:name="_Hlk110409482"/>
      <w:r w:rsidRPr="00AA70EA">
        <w:rPr>
          <w:rFonts w:ascii="Times New Roman" w:eastAsia="Times New Roman" w:hAnsi="Times New Roman" w:cs="Times New Roman"/>
          <w:sz w:val="28"/>
          <w:szCs w:val="28"/>
        </w:rPr>
        <w:t>АО «СПК «Солтүстік»</w:t>
      </w:r>
    </w:p>
    <w:bookmarkEnd w:id="2"/>
    <w:p w14:paraId="2629FFFC" w14:textId="6B55238A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На основании заочного решения совета директоров от 02 августа 2022 года № 13 временно возложено исполнение обязанностей Председателя Правления АО «СПК «Солтүстік»</w:t>
      </w:r>
    </w:p>
    <w:p w14:paraId="1695B74F" w14:textId="1B02D46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08A618A9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62AC2748" wp14:editId="016BEACC">
            <wp:extent cx="1167140" cy="146685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18" cy="14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Жумашов Гамали Маулиевич – Заместитель Председателя Правления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26 января 1971 года.Женат.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Омский государственный университет по специальности: «Юриспруденция».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органах прокуратуры Республики Казахстан; занимал должность юриста в банковской структуре.</w:t>
      </w:r>
    </w:p>
    <w:p w14:paraId="670CBF65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В августе 2013 года назначен заместителем Председателем Правления АО «НК«СПК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</w:p>
    <w:p w14:paraId="1DC84138" w14:textId="2F8997A7" w:rsidR="00112FFA" w:rsidRPr="00AA70EA" w:rsidRDefault="00112FFA" w:rsidP="00112FF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3B2A89FD" wp14:editId="69FC8095">
            <wp:extent cx="1181100" cy="1574757"/>
            <wp:effectExtent l="0" t="0" r="0" b="698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078" cy="158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Беккужинова Гульмира Каирбековна – Член Правления — директор департамента бухгалтерского учета АО «СПК  «Солтүстік»   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17 июля 1977года.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Курганскую Государственную сельскохозяйственную академию им. Т.С. Мальцева по специальности: «Экономика и управление аграрным производством». </w:t>
      </w:r>
    </w:p>
    <w:p w14:paraId="267AB725" w14:textId="77777777" w:rsidR="00112FFA" w:rsidRPr="00AA70EA" w:rsidRDefault="00112FFA" w:rsidP="00112FF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Имеет сертификат профессионального бухгалтера.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Работала в ГКП «Северо-Казахстанский центр обучения государственному языку» — главным бухгалтером, АО «НПФ ҮларҮміт»СКОФ – главный бухгалтер/заместитель директора, АО «Завод им. С.Кирова» — заместитель руководителя, АО «НК«СПК «Солтүстік»- главный специалист бухгалтерии, ТОО «Управляющая компания «Солтүстік» — главный бухгалтер, </w:t>
      </w:r>
    </w:p>
    <w:p w14:paraId="40D986FF" w14:textId="5ACE61AC" w:rsidR="00112FFA" w:rsidRPr="00AA70EA" w:rsidRDefault="00112FFA" w:rsidP="00112FF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В сентябре 2018 года принята на должность - главный бухгалтер – директор департамента бухгалтерского учёта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 </w:t>
      </w:r>
    </w:p>
    <w:p w14:paraId="741CB16F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55ECBFAB" wp14:editId="7681F443">
            <wp:extent cx="1068044" cy="141922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79" cy="142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  Хутинаева Ирина Александровна – Член Правления — комплаенс служба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15 сентября 1988 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Северо-Казахстанский государственный университет им. М.Козыбаева по специальности: «юриспруденция». </w:t>
      </w:r>
    </w:p>
    <w:p w14:paraId="0BCFF680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Работала в КГП на ПХВ «Городская поликлиника №2» юрисконсультом в период с ноября 2010 года по октябрь 2019 года.</w:t>
      </w:r>
    </w:p>
    <w:p w14:paraId="443033B0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В октябре 2019 года принята на должность главного специалиста департамента правового сопровождения АО «СПК «Солтүстік. </w:t>
      </w:r>
    </w:p>
    <w:p w14:paraId="083BC0B5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A85F0CE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89DDAF1" wp14:editId="1AE52067">
            <wp:extent cx="966340" cy="1314450"/>
            <wp:effectExtent l="0" t="0" r="571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64" cy="132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Лытова Алена Игоревна – Член Правления — главный специалист департамента бухгалтерского учета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05 декабря 1990 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Северо-Казахстанский государственный университет им. М.Козыбаева по специальности: «Учёт и аудит». </w:t>
      </w:r>
    </w:p>
    <w:p w14:paraId="3F73E933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Работала в ТОО «Алхор» — бухгалтер, ТОО «СеверТорг СК» - бухгалтер; </w:t>
      </w:r>
    </w:p>
    <w:p w14:paraId="5CC6259D" w14:textId="77777777" w:rsidR="00112FFA" w:rsidRPr="00AA70EA" w:rsidRDefault="00112FFA" w:rsidP="00112FFA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сентябре 2017 года принята на должность главного специалиста департамента бухгалтерского учета АО «НК«СПК «Солтүстік. </w:t>
      </w:r>
    </w:p>
    <w:p w14:paraId="7ACA4548" w14:textId="2E0F799A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2B8D081" w14:textId="2723AA40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E47145F" w14:textId="27E5400D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0D70DC3" w14:textId="7537BFEA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6CA582F" w14:textId="4BA5FDBB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A03D61C" w14:textId="4039CE95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4B6FEE0" w14:textId="7B5C9B8E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AC8A207" w14:textId="6DFCC1BA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4A0FEF3" w14:textId="7F6165D9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68D312A" w14:textId="01A3F180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9747BCB" w14:textId="54BDC861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FBD07F9" w14:textId="61E78544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9F0692F" w14:textId="66FFDDA1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0E6541E" w14:textId="1F35A239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79D1556" w14:textId="1048652A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45DC10B" w14:textId="5BC39318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8EEE039" w14:textId="7F1CE91C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327C180" w14:textId="7736F562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2709F0D" w14:textId="05925F50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B5F2C45" w14:textId="6D323359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9E8C6D5" w14:textId="3220A9A1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A184D92" w14:textId="0164A9D8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DD461BE" w14:textId="27B67830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E2D9754" w14:textId="56133117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94F310F" w14:textId="2E19EB9C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3708D60" w14:textId="7FEC5D35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9C0C972" w14:textId="63FCD262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51FEDBD" w14:textId="64F05A54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3C62D4B" w14:textId="14C47BDA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0D0195C" w14:textId="5A69BCFB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583CBDE" w14:textId="77777777" w:rsidR="00112FFA" w:rsidRPr="00AA70EA" w:rsidRDefault="00112FFA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52BB9D5" w14:textId="15CDA730" w:rsidR="00E43845" w:rsidRPr="00AA70EA" w:rsidRDefault="00E43845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 xml:space="preserve">Правление </w:t>
      </w:r>
      <w:r w:rsidR="009E6A97" w:rsidRPr="00AA7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АО «СПК «Солтүстік»</w:t>
      </w:r>
    </w:p>
    <w:p w14:paraId="53E8C97C" w14:textId="3E140EE9" w:rsidR="009E6A97" w:rsidRPr="00AA70EA" w:rsidRDefault="009E6A97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b/>
          <w:bCs/>
          <w:sz w:val="28"/>
          <w:szCs w:val="28"/>
        </w:rPr>
        <w:t>действующее с 04 июля 2022 года</w:t>
      </w:r>
      <w:r w:rsidR="00112FFA" w:rsidRPr="00AA70E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по 02 августа 2022 года</w:t>
      </w:r>
    </w:p>
    <w:bookmarkEnd w:id="0"/>
    <w:p w14:paraId="2733F078" w14:textId="77777777" w:rsidR="009E6A97" w:rsidRPr="00AA70EA" w:rsidRDefault="009E6A97" w:rsidP="009E6A9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17183B3C" w14:textId="77777777" w:rsidR="00FD6B34" w:rsidRPr="00AA70EA" w:rsidRDefault="004B7530" w:rsidP="00E217D2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28958D2D" wp14:editId="32590612">
            <wp:extent cx="964423" cy="123825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12" cy="124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1E5A5CD9" w14:textId="77777777" w:rsidR="00112FFA" w:rsidRPr="00AA70EA" w:rsidRDefault="009E6A97" w:rsidP="00E217D2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Оразалин Есжан Кабиевич</w:t>
      </w:r>
      <w:r w:rsidR="00E217D2"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— Председатель Правления</w:t>
      </w:r>
      <w:r w:rsidR="00E217D2" w:rsidRPr="00AA70EA">
        <w:rPr>
          <w:rFonts w:ascii="Times New Roman" w:eastAsia="Times New Roman" w:hAnsi="Times New Roman" w:cs="Times New Roman"/>
          <w:sz w:val="28"/>
          <w:szCs w:val="28"/>
        </w:rPr>
        <w:t xml:space="preserve"> АО «СПК «Солтүстік».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7 ноября 1970 году. Женат, воспитывает двух дочерей.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Окончил: Кокшетауский сельскохозяйственный институт им С. Садуакасова по специальности «агрономия»; Северо-Казахстанский Государственный университет им. М. Козыбаева по специальности «бакалавр юриспруденции»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агропромышленной сфере, занимал различные руководящие должности в ТОО и АО, имеет опыт работы в государственных учреждениях.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>Награжден медалью «20 лет независимости Казахстана» и орденом «Құрмет».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E217D2" w:rsidRPr="00AA70EA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июле 2014 года назначен Председателем Правления</w:t>
      </w:r>
      <w:r w:rsidR="00E217D2" w:rsidRPr="00AA70EA">
        <w:rPr>
          <w:rFonts w:ascii="Times New Roman" w:eastAsia="Times New Roman" w:hAnsi="Times New Roman" w:cs="Times New Roman"/>
          <w:sz w:val="28"/>
          <w:szCs w:val="28"/>
        </w:rPr>
        <w:t xml:space="preserve"> АО «СПК «Солтүстік»</w:t>
      </w:r>
      <w:r w:rsidR="00112FFA" w:rsidRPr="00AA70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7795126C" w14:textId="0A1BB7EB" w:rsidR="00E217D2" w:rsidRPr="00AA70EA" w:rsidRDefault="00112FFA" w:rsidP="00E217D2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02 августа 2022 года полномочия Председателя Правления прекращены </w:t>
      </w:r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bookmarkStart w:id="3" w:name="_Hlk107400712"/>
      <w:r w:rsidR="005B2E8A"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482769BE" wp14:editId="2B1088F3">
            <wp:extent cx="1167140" cy="14668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18" cy="14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t>Жумашов Гамали Маулиевич – Заместитель Председателя Правления</w:t>
      </w:r>
      <w:r w:rsidR="00FD6B34"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4" w:name="_Hlk107401952"/>
      <w:r w:rsidR="00FD6B34" w:rsidRPr="00AA70EA">
        <w:rPr>
          <w:rFonts w:ascii="Times New Roman" w:eastAsia="Times New Roman" w:hAnsi="Times New Roman" w:cs="Times New Roman"/>
          <w:sz w:val="28"/>
          <w:szCs w:val="28"/>
        </w:rPr>
        <w:t>АО «СПК «Солтүстік»</w:t>
      </w:r>
      <w:bookmarkEnd w:id="4"/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26 января 1971 года.</w:t>
      </w:r>
      <w:r w:rsidR="00FD6B34" w:rsidRPr="00AA70EA">
        <w:rPr>
          <w:rFonts w:ascii="Times New Roman" w:eastAsia="Times New Roman" w:hAnsi="Times New Roman" w:cs="Times New Roman"/>
          <w:sz w:val="28"/>
          <w:szCs w:val="28"/>
        </w:rPr>
        <w:t>Женат.</w:t>
      </w:r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Омский государственный университет по специальности: «Юриспруденция».</w:t>
      </w:r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органах прокуратуры Республики Казахстан; занимал должность юриста в банковской структуре.</w:t>
      </w:r>
      <w:bookmarkEnd w:id="3"/>
    </w:p>
    <w:p w14:paraId="1D786BF6" w14:textId="646B7701" w:rsidR="00FD6B34" w:rsidRPr="00AA70EA" w:rsidRDefault="00E217D2" w:rsidP="009E6A97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августе 2013 года назначен заместителем Председателем Правления АО </w:t>
      </w:r>
      <w:r w:rsidR="00A82797" w:rsidRPr="00AA70EA">
        <w:rPr>
          <w:rFonts w:ascii="Times New Roman" w:eastAsia="Times New Roman" w:hAnsi="Times New Roman" w:cs="Times New Roman"/>
          <w:sz w:val="28"/>
          <w:szCs w:val="28"/>
        </w:rPr>
        <w:t>«НК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«СПК «Солтүстік»</w:t>
      </w:r>
      <w:r w:rsidR="009E6A97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Pr="00AA70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  <w:r w:rsidR="00751D90"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33A6BB86" wp14:editId="1E74D2A8">
            <wp:extent cx="1066800" cy="1375944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7116" cy="1389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Есдаулетов Жаксылык Тулеуевич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FD6B34" w:rsidRPr="00AA70EA">
        <w:rPr>
          <w:rFonts w:ascii="Times New Roman" w:eastAsia="Times New Roman" w:hAnsi="Times New Roman" w:cs="Times New Roman"/>
          <w:sz w:val="28"/>
          <w:szCs w:val="28"/>
        </w:rPr>
        <w:t>финансовый директор АО «СПК «Солтүстік»</w:t>
      </w:r>
    </w:p>
    <w:p w14:paraId="700BC054" w14:textId="52A17701" w:rsidR="004B7530" w:rsidRPr="00AA70EA" w:rsidRDefault="00FD6B34" w:rsidP="00CA3240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>Родился 2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5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ноября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>197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7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 xml:space="preserve"> 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Северо-Казахстанский государственный университет,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 xml:space="preserve"> по специальности: «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экономист - бухгалтер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>».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>З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анимал различные должности государственной службы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>Республики Казахстан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(Ведущий/главный специалист; бухгалтер 1 категории; оператор ЭВМ; главный специалист-главный казначей,  заведующий сектором по исполнению государственного бюджета; начальник отдела;  </w:t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 xml:space="preserve">начальник Управления казначейства района,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>заместитель акима района по экономическим вопросам аппарата акима района; заместитель акима района по экономическим и оперативным вопросамаппарата акима района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)</w:t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4C06848" w14:textId="758D275A" w:rsidR="00CA3240" w:rsidRPr="00AA70EA" w:rsidRDefault="00CA3240" w:rsidP="009E6A97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E12A78" w:rsidRPr="00AA70EA">
        <w:rPr>
          <w:rFonts w:ascii="Times New Roman" w:eastAsia="Times New Roman" w:hAnsi="Times New Roman" w:cs="Times New Roman"/>
          <w:sz w:val="28"/>
          <w:szCs w:val="28"/>
        </w:rPr>
        <w:t>феврале 2020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года назначен финансовым директором АО «СПК «Солтүстік»</w:t>
      </w:r>
    </w:p>
    <w:p w14:paraId="4D223AE6" w14:textId="652D444C" w:rsidR="00AD2757" w:rsidRPr="00AA70EA" w:rsidRDefault="009E6A97" w:rsidP="009E6A97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4B7530"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19930A16" wp14:editId="2B7F949E">
            <wp:extent cx="966340" cy="1314450"/>
            <wp:effectExtent l="0" t="0" r="571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3464" cy="132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 xml:space="preserve"> Лытова Алена Игоревна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– Член Правления — </w:t>
      </w:r>
      <w:r w:rsidR="00CA3240" w:rsidRPr="00AA70EA">
        <w:rPr>
          <w:rFonts w:ascii="Times New Roman" w:eastAsia="Times New Roman" w:hAnsi="Times New Roman" w:cs="Times New Roman"/>
          <w:sz w:val="28"/>
          <w:szCs w:val="28"/>
        </w:rPr>
        <w:t>главный специалист департамента бухгалтерского учета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Родилась </w:t>
      </w:r>
      <w:r w:rsidR="00A82797" w:rsidRPr="00AA70EA">
        <w:rPr>
          <w:rFonts w:ascii="Times New Roman" w:eastAsia="Times New Roman" w:hAnsi="Times New Roman" w:cs="Times New Roman"/>
          <w:sz w:val="28"/>
          <w:szCs w:val="28"/>
        </w:rPr>
        <w:t xml:space="preserve">05 декабря 1990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 xml:space="preserve">Северо-Казахстанский государственный университет им. М.Козыбаева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по специальности: «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>Учёт и аудит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». </w:t>
      </w:r>
    </w:p>
    <w:p w14:paraId="7009AA03" w14:textId="16FEDC3E" w:rsidR="000B7B5E" w:rsidRPr="00AA70EA" w:rsidRDefault="009E6A97" w:rsidP="009E6A97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Работала в </w:t>
      </w:r>
      <w:r w:rsidR="000B7B5E" w:rsidRPr="00AA70EA">
        <w:rPr>
          <w:rFonts w:ascii="Times New Roman" w:eastAsia="Times New Roman" w:hAnsi="Times New Roman" w:cs="Times New Roman"/>
          <w:sz w:val="28"/>
          <w:szCs w:val="28"/>
        </w:rPr>
        <w:t xml:space="preserve">ТОО «Алхор» —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бухгалтер, </w:t>
      </w:r>
      <w:r w:rsidR="000B7B5E" w:rsidRPr="00AA70EA">
        <w:rPr>
          <w:rFonts w:ascii="Times New Roman" w:eastAsia="Times New Roman" w:hAnsi="Times New Roman" w:cs="Times New Roman"/>
          <w:sz w:val="28"/>
          <w:szCs w:val="28"/>
        </w:rPr>
        <w:t>ТОО «СеверТорг</w:t>
      </w:r>
      <w:r w:rsidR="00A82797" w:rsidRPr="00AA70EA">
        <w:rPr>
          <w:rFonts w:ascii="Times New Roman" w:eastAsia="Times New Roman" w:hAnsi="Times New Roman" w:cs="Times New Roman"/>
          <w:sz w:val="28"/>
          <w:szCs w:val="28"/>
        </w:rPr>
        <w:t xml:space="preserve"> СК</w:t>
      </w:r>
      <w:r w:rsidR="000B7B5E" w:rsidRPr="00AA70EA">
        <w:rPr>
          <w:rFonts w:ascii="Times New Roman" w:eastAsia="Times New Roman" w:hAnsi="Times New Roman" w:cs="Times New Roman"/>
          <w:sz w:val="28"/>
          <w:szCs w:val="28"/>
        </w:rPr>
        <w:t xml:space="preserve">» - бухгалтер; </w:t>
      </w:r>
    </w:p>
    <w:p w14:paraId="338E2B2F" w14:textId="07CA668D" w:rsidR="000B7B5E" w:rsidRPr="00AA70EA" w:rsidRDefault="000B7B5E" w:rsidP="000B7B5E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сентябре 2017 года принята на должность главного специалиста департамента бухгалтерского учета АО </w:t>
      </w:r>
      <w:r w:rsidR="00A82797" w:rsidRPr="00AA70EA">
        <w:rPr>
          <w:rFonts w:ascii="Times New Roman" w:eastAsia="Times New Roman" w:hAnsi="Times New Roman" w:cs="Times New Roman"/>
          <w:sz w:val="28"/>
          <w:szCs w:val="28"/>
        </w:rPr>
        <w:t>«НК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«СПК «Солтүстік. </w:t>
      </w:r>
    </w:p>
    <w:p w14:paraId="0BB96D69" w14:textId="0CFE2EBB" w:rsidR="002E3115" w:rsidRPr="00AA70EA" w:rsidRDefault="004B7530" w:rsidP="002E3115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47A7497B" wp14:editId="675CE908">
            <wp:extent cx="1068044" cy="14192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579" cy="142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>Хутинаева Ирина Александровна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– Член Правления — 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>комплаенс служба АО «СПК «Солтүстік»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Родилась 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>15 сентября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19</w:t>
      </w:r>
      <w:r w:rsidR="00AD2757" w:rsidRPr="00AA70EA">
        <w:rPr>
          <w:rFonts w:ascii="Times New Roman" w:eastAsia="Times New Roman" w:hAnsi="Times New Roman" w:cs="Times New Roman"/>
          <w:sz w:val="28"/>
          <w:szCs w:val="28"/>
        </w:rPr>
        <w:t xml:space="preserve">88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года.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Pr="00AA70E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Окончила </w:t>
      </w:r>
      <w:r w:rsidR="002E3115" w:rsidRPr="00AA70EA">
        <w:rPr>
          <w:rFonts w:ascii="Times New Roman" w:eastAsia="Times New Roman" w:hAnsi="Times New Roman" w:cs="Times New Roman"/>
          <w:sz w:val="28"/>
          <w:szCs w:val="28"/>
        </w:rPr>
        <w:t xml:space="preserve">Северо-Казахстанский государственный университет им. М.Козыбаева по специальности: «юриспруденция». </w:t>
      </w:r>
    </w:p>
    <w:p w14:paraId="265D587A" w14:textId="4FC369EF" w:rsidR="00E12A78" w:rsidRPr="00AA70EA" w:rsidRDefault="004B7530" w:rsidP="004B7530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Работала в </w:t>
      </w:r>
      <w:r w:rsidR="00E12A78" w:rsidRPr="00AA70EA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>ГП</w:t>
      </w:r>
      <w:r w:rsidR="00E12A78" w:rsidRPr="00AA70EA">
        <w:rPr>
          <w:rFonts w:ascii="Times New Roman" w:eastAsia="Times New Roman" w:hAnsi="Times New Roman" w:cs="Times New Roman"/>
          <w:sz w:val="28"/>
          <w:szCs w:val="28"/>
        </w:rPr>
        <w:t xml:space="preserve"> на ПХВ «Городская поликлиника №2» юрисконсультом в период с ноября 2010 года по октябрь 2019 года.</w:t>
      </w:r>
    </w:p>
    <w:p w14:paraId="21AC8D46" w14:textId="7343F817" w:rsidR="004B7530" w:rsidRPr="00AA70EA" w:rsidRDefault="00E12A78" w:rsidP="004B7530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bookmarkStart w:id="5" w:name="_Hlk107411554"/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октябре 2019 года принята на должность </w:t>
      </w:r>
      <w:bookmarkEnd w:id="5"/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главного специалиста департамента правового сопровождения </w:t>
      </w:r>
      <w:r w:rsidR="004B7530" w:rsidRPr="00AA70EA">
        <w:rPr>
          <w:rFonts w:ascii="Times New Roman" w:eastAsia="Times New Roman" w:hAnsi="Times New Roman" w:cs="Times New Roman"/>
          <w:sz w:val="28"/>
          <w:szCs w:val="28"/>
        </w:rPr>
        <w:t>АО «СПК «Солтүстік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14:paraId="491ABC09" w14:textId="77777777" w:rsidR="004B7530" w:rsidRPr="00AA70EA" w:rsidRDefault="004B7530" w:rsidP="009E6A97">
      <w:pPr>
        <w:shd w:val="clear" w:color="auto" w:fill="B0E0E6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20D1ED95" w14:textId="3248B345" w:rsidR="006B39C1" w:rsidRPr="00AA70EA" w:rsidRDefault="006B39C1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07AB127" w14:textId="0BDF9385" w:rsidR="00751D90" w:rsidRPr="00AA70EA" w:rsidRDefault="00751D90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B2B09D8" w14:textId="5D25639B" w:rsidR="00C63583" w:rsidRPr="00AA70EA" w:rsidRDefault="00C63583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E6B1DBA" w14:textId="6E606267" w:rsidR="00C63583" w:rsidRPr="00AA70EA" w:rsidRDefault="00C63583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2ABF0C0" w14:textId="193F9573" w:rsidR="00C63583" w:rsidRPr="00AA70EA" w:rsidRDefault="00C63583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75509E3" w14:textId="43DA2177" w:rsidR="00C63583" w:rsidRPr="00AA70EA" w:rsidRDefault="00C63583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242A926" w14:textId="725FE540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3EACF45" w14:textId="421E7032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4C2F7BF" w14:textId="66A71C19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3EDD063" w14:textId="45602F9F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8E54592" w14:textId="3EAAE701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D6CD998" w14:textId="13E479F5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F276866" w14:textId="65DCD3F7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63BC8C6F" w14:textId="53647921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087DC07" w14:textId="0710C7BF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9CB9DA4" w14:textId="036B5959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84F6AB9" w14:textId="29BE084F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A519503" w14:textId="4C30BF97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532E9B0" w14:textId="0D3BB2A6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6413623" w14:textId="4EC6C085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39D4860F" w14:textId="2927BBD3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45D6757" w14:textId="3E525EB4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9080105" w14:textId="431C10A8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6B7CFFB" w14:textId="74B28694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E54DFE8" w14:textId="77777777" w:rsidR="00112FFA" w:rsidRPr="00AA70EA" w:rsidRDefault="00112FF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5F8BC270" w14:textId="0FAF2CA4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4E503CE9" w14:textId="773D8C5C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0F3E9DD6" w14:textId="7039CA52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22614FEC" w14:textId="77777777" w:rsidR="005B2E8A" w:rsidRPr="00AA70EA" w:rsidRDefault="005B2E8A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138FF0F3" w14:textId="77777777" w:rsidR="00E43845" w:rsidRPr="00AA70EA" w:rsidRDefault="00E43845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Правление АО «СПК «Солтүстік»</w:t>
      </w:r>
    </w:p>
    <w:p w14:paraId="22E26F5E" w14:textId="0527CC7E" w:rsidR="00E43845" w:rsidRPr="00AA70EA" w:rsidRDefault="00E43845" w:rsidP="00E438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Действующее в период с</w:t>
      </w:r>
      <w:r w:rsidR="00C63583" w:rsidRPr="00AA70EA">
        <w:rPr>
          <w:rFonts w:ascii="Times New Roman" w:eastAsia="Times New Roman" w:hAnsi="Times New Roman" w:cs="Times New Roman"/>
          <w:sz w:val="28"/>
          <w:szCs w:val="28"/>
        </w:rPr>
        <w:t xml:space="preserve"> июля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2019 года по 03 июля 2022 года</w:t>
      </w:r>
    </w:p>
    <w:p w14:paraId="58CBE5F2" w14:textId="77777777" w:rsidR="00E43845" w:rsidRPr="00AA70EA" w:rsidRDefault="00E43845">
      <w:pPr>
        <w:rPr>
          <w:rFonts w:ascii="Times New Roman" w:eastAsia="Times New Roman" w:hAnsi="Times New Roman" w:cs="Times New Roman"/>
          <w:sz w:val="28"/>
          <w:szCs w:val="28"/>
        </w:rPr>
      </w:pPr>
    </w:p>
    <w:p w14:paraId="7D0C36A7" w14:textId="573C7237" w:rsidR="00E43845" w:rsidRPr="00AA70EA" w:rsidRDefault="00E43845" w:rsidP="005B2E8A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09B3EB57" wp14:editId="56582B71">
            <wp:extent cx="964423" cy="1238250"/>
            <wp:effectExtent l="0" t="0" r="762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312" cy="1243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t>Оразалин Есжан Кабиевич— Председатель Правления.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7 ноября 1970 году. Женат, воспитывает двух дочерей.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Окончил: Кокшетауский сельскохозяйственный институт им С. Садуакасова по специальности «агрономия»; Северо-Казахстанский Государственный университет им. М. Козыбаева по специальности «бакалавр юриспруденции»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агропромышленной сфере, занимал различные руководящие должности в ТОО и АО, имеет опыт работы в государственных учреждениях.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Награжден медалью «20 лет независимости Казахстана» и орденом «Құрмет».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В июле 2014 года назначен Председателем Правления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5B2E8A" w:rsidRPr="00AA70EA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 wp14:anchorId="2B6748DF" wp14:editId="346360DD">
            <wp:extent cx="1167140" cy="146685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318" cy="14984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t>Жумашов Гамали Маулиевич – Заместитель Председателя Правления.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Родился 26 января 1971 года.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Окончил Омский государственный университет по специальности: «Юриспруденция».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Работал в органах прокуратуры Республики Казахстан; занимал должность юриста в банковской структуре.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  <w:r w:rsidR="00751D90" w:rsidRPr="00AA70EA">
        <w:rPr>
          <w:rFonts w:ascii="Times New Roman" w:eastAsia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DB804A" wp14:editId="66D5560C">
            <wp:extent cx="1181100" cy="1574757"/>
            <wp:effectExtent l="0" t="0" r="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078" cy="1589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t xml:space="preserve"> Беккужинова Гульмира Каирбековна – Член Правления — директор департамента бухгалтерского учета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А</w:t>
      </w:r>
      <w:r w:rsidR="00112FFA" w:rsidRPr="00AA70E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«СПК  «Солтүстік»    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>Родилась 17 июля 1977года.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Окончила Курганскую Государственную сельскохозяйственную академию им. Т.С. Мальцева по специальности: «Экономика и управление аграрным производством». </w:t>
      </w:r>
    </w:p>
    <w:p w14:paraId="11E812C5" w14:textId="337D9757" w:rsidR="00E43845" w:rsidRPr="00AA70EA" w:rsidRDefault="00751D90" w:rsidP="00E43845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>Имеет сертификат профессионального бухгалтера.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br/>
        <w:t xml:space="preserve">Работала в ГКП «Северо-Казахстанский центр обучения государственному языку» — главным бухгалтером, АО «НПФ ҮларҮміт»СКОФ – главный бухгалтер/заместитель директора, АО «Завод им. С.Кирова» — заместитель руководителя, </w:t>
      </w:r>
      <w:r w:rsidR="00E43845" w:rsidRPr="00AA70EA">
        <w:rPr>
          <w:rFonts w:ascii="Times New Roman" w:eastAsia="Times New Roman" w:hAnsi="Times New Roman" w:cs="Times New Roman"/>
          <w:sz w:val="28"/>
          <w:szCs w:val="28"/>
        </w:rPr>
        <w:t xml:space="preserve">АО «НК«СПК «Солтүстік»- главный специалист бухгалтерии, 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ТОО «Управляющая компания «Солтүстік» — главный бухгалтер, </w:t>
      </w:r>
    </w:p>
    <w:p w14:paraId="3301E046" w14:textId="27C1DA25" w:rsidR="00751D90" w:rsidRPr="00AA70EA" w:rsidRDefault="00E43845" w:rsidP="00E43845">
      <w:pPr>
        <w:spacing w:after="0"/>
        <w:rPr>
          <w:rFonts w:ascii="Times New Roman" w:eastAsia="Times New Roman" w:hAnsi="Times New Roman" w:cs="Times New Roman"/>
          <w:sz w:val="28"/>
          <w:szCs w:val="28"/>
        </w:rPr>
      </w:pP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В сентябре 2018 года принята на должность 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t>- главный бухгалтер – директор департамента</w:t>
      </w:r>
      <w:r w:rsidRPr="00AA70EA">
        <w:rPr>
          <w:rFonts w:ascii="Times New Roman" w:eastAsia="Times New Roman" w:hAnsi="Times New Roman" w:cs="Times New Roman"/>
          <w:sz w:val="28"/>
          <w:szCs w:val="28"/>
        </w:rPr>
        <w:t xml:space="preserve"> бухгалтерского учёта АО «СПК «Солтүстік»</w:t>
      </w:r>
      <w:r w:rsidR="00751D90" w:rsidRPr="00AA70EA">
        <w:rPr>
          <w:rFonts w:ascii="Times New Roman" w:eastAsia="Times New Roman" w:hAnsi="Times New Roman" w:cs="Times New Roman"/>
          <w:sz w:val="28"/>
          <w:szCs w:val="28"/>
        </w:rPr>
        <w:br/>
      </w:r>
    </w:p>
    <w:sectPr w:rsidR="00751D90" w:rsidRPr="00AA70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1DA"/>
    <w:rsid w:val="000B7B5E"/>
    <w:rsid w:val="00112FFA"/>
    <w:rsid w:val="002E3115"/>
    <w:rsid w:val="004B7530"/>
    <w:rsid w:val="005B2E8A"/>
    <w:rsid w:val="006B39C1"/>
    <w:rsid w:val="006D2C27"/>
    <w:rsid w:val="00751D90"/>
    <w:rsid w:val="00805439"/>
    <w:rsid w:val="009341DA"/>
    <w:rsid w:val="009B6720"/>
    <w:rsid w:val="009E6A97"/>
    <w:rsid w:val="00A82797"/>
    <w:rsid w:val="00AA70EA"/>
    <w:rsid w:val="00AD2757"/>
    <w:rsid w:val="00C63583"/>
    <w:rsid w:val="00CA3240"/>
    <w:rsid w:val="00E12A78"/>
    <w:rsid w:val="00E217D2"/>
    <w:rsid w:val="00E43845"/>
    <w:rsid w:val="00FD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E7BF56"/>
  <w15:chartTrackingRefBased/>
  <w15:docId w15:val="{0CA2C85D-50D0-40C9-AB88-902194428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4870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4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11</Pages>
  <Words>1617</Words>
  <Characters>9223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Боронбаева</dc:creator>
  <cp:keywords/>
  <dc:description/>
  <cp:lastModifiedBy>superadmin superadmin</cp:lastModifiedBy>
  <cp:revision>14</cp:revision>
  <dcterms:created xsi:type="dcterms:W3CDTF">2022-06-29T06:59:00Z</dcterms:created>
  <dcterms:modified xsi:type="dcterms:W3CDTF">2022-10-11T08:39:00Z</dcterms:modified>
</cp:coreProperties>
</file>